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FB3E" w14:textId="77777777" w:rsidR="00A96906" w:rsidRPr="00A96906" w:rsidRDefault="00A96906" w:rsidP="00A96906">
      <w:pPr>
        <w:pStyle w:val="NormalnyWeb"/>
        <w:jc w:val="center"/>
        <w:rPr>
          <w:u w:val="single"/>
        </w:rPr>
      </w:pPr>
      <w:r w:rsidRPr="00A96906">
        <w:rPr>
          <w:rStyle w:val="Pogrubienie"/>
          <w:rFonts w:eastAsiaTheme="majorEastAsia"/>
          <w:u w:val="single"/>
        </w:rPr>
        <w:t>OFERTA PRACY</w:t>
      </w:r>
    </w:p>
    <w:p w14:paraId="31210312" w14:textId="77777777" w:rsidR="00F245D8" w:rsidRDefault="00A96906" w:rsidP="00F245D8">
      <w:pPr>
        <w:pStyle w:val="NormalnyWeb"/>
        <w:spacing w:line="276" w:lineRule="auto"/>
        <w:jc w:val="center"/>
        <w:rPr>
          <w:rStyle w:val="Pogrubienie"/>
          <w:rFonts w:eastAsiaTheme="majorEastAsia"/>
        </w:rPr>
      </w:pPr>
      <w:r w:rsidRPr="00A96906">
        <w:t>Specjalistyczny Szpital Miejski im. M. Kopernika w Toruniu poszukuje osoby na stanowisko:</w:t>
      </w:r>
      <w:r w:rsidRPr="00A96906">
        <w:br/>
      </w:r>
      <w:r w:rsidRPr="00A96906">
        <w:rPr>
          <w:rStyle w:val="Pogrubienie"/>
          <w:rFonts w:eastAsiaTheme="majorEastAsia"/>
        </w:rPr>
        <w:t>Specjalista/Inspektor w Dziale Zaopatrzenia</w:t>
      </w:r>
    </w:p>
    <w:p w14:paraId="54F5A6B3" w14:textId="500D812A" w:rsidR="00A96906" w:rsidRPr="00AA0A2C" w:rsidRDefault="00A96906" w:rsidP="00F245D8">
      <w:pPr>
        <w:pStyle w:val="NormalnyWeb"/>
        <w:spacing w:line="276" w:lineRule="auto"/>
        <w:jc w:val="center"/>
        <w:rPr>
          <w:rFonts w:eastAsiaTheme="majorEastAsia"/>
          <w:b/>
          <w:bCs/>
        </w:rPr>
      </w:pPr>
      <w:r w:rsidRPr="00A96906">
        <w:rPr>
          <w:i/>
          <w:iCs/>
        </w:rPr>
        <w:br/>
        <w:t xml:space="preserve">na podstawie </w:t>
      </w:r>
      <w:r w:rsidRPr="00A96906">
        <w:rPr>
          <w:rStyle w:val="Pogrubienie"/>
          <w:rFonts w:eastAsiaTheme="majorEastAsia"/>
          <w:b w:val="0"/>
          <w:bCs w:val="0"/>
          <w:i/>
          <w:iCs/>
        </w:rPr>
        <w:t>umowy o pracę lub umowy zlecenia</w:t>
      </w:r>
    </w:p>
    <w:p w14:paraId="2819ADB4" w14:textId="77777777" w:rsidR="00F245D8" w:rsidRDefault="00F245D8" w:rsidP="00A96906">
      <w:pPr>
        <w:pStyle w:val="NormalnyWeb"/>
        <w:rPr>
          <w:rStyle w:val="Pogrubienie"/>
          <w:rFonts w:eastAsiaTheme="majorEastAsia"/>
        </w:rPr>
      </w:pPr>
    </w:p>
    <w:p w14:paraId="7D830944" w14:textId="42789C87" w:rsidR="00A96906" w:rsidRPr="00C22D95" w:rsidRDefault="00A96906" w:rsidP="00A96906">
      <w:pPr>
        <w:pStyle w:val="NormalnyWeb"/>
      </w:pPr>
      <w:r w:rsidRPr="00C22D95">
        <w:rPr>
          <w:rStyle w:val="Pogrubienie"/>
          <w:rFonts w:eastAsiaTheme="majorEastAsia"/>
        </w:rPr>
        <w:t>Zakres obowiązków:</w:t>
      </w:r>
    </w:p>
    <w:p w14:paraId="40374E49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>Realizacja zamówień/umów dot. asortymentów wybranych jednostek organizacyjnych Szpital</w:t>
      </w:r>
    </w:p>
    <w:p w14:paraId="24C31FE9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>Przyjmowanie, weryfikacja poprawności oraz wysyłanie protokołów dot. wszczepów implantów do firm</w:t>
      </w:r>
    </w:p>
    <w:p w14:paraId="6CABFBDE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>Wystawianie dowodów przychodu/rozchodu zgodnie z otrzymanymi dokumentami</w:t>
      </w:r>
    </w:p>
    <w:p w14:paraId="1CEA65C4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>Monitorowanie dostaw i wymian</w:t>
      </w:r>
    </w:p>
    <w:p w14:paraId="674EDC41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>Zakup, monitorowanie i ewidencjonowanie przydziału odzieży pracowniczej dla personelu Szpitala</w:t>
      </w:r>
    </w:p>
    <w:p w14:paraId="57649176" w14:textId="77777777" w:rsidR="00F245D8" w:rsidRPr="00C22D95" w:rsidRDefault="00F245D8" w:rsidP="00F245D8">
      <w:pPr>
        <w:pStyle w:val="Tekstpodstawowy"/>
        <w:numPr>
          <w:ilvl w:val="0"/>
          <w:numId w:val="1"/>
        </w:numPr>
        <w:spacing w:line="80" w:lineRule="atLeast"/>
        <w:jc w:val="both"/>
        <w:rPr>
          <w:rFonts w:cs="Times New Roman"/>
          <w:color w:val="000000"/>
        </w:rPr>
      </w:pPr>
      <w:r w:rsidRPr="00C22D95">
        <w:rPr>
          <w:rFonts w:cs="Times New Roman"/>
          <w:color w:val="000000"/>
        </w:rPr>
        <w:t xml:space="preserve">Całościowa realizacja zakupów zgodnie z RUZ pon. 130 000 zł </w:t>
      </w:r>
    </w:p>
    <w:p w14:paraId="510F8421" w14:textId="482D52A1" w:rsidR="00A96906" w:rsidRPr="00C22D95" w:rsidRDefault="00F245D8" w:rsidP="00F245D8">
      <w:pPr>
        <w:pStyle w:val="NormalnyWeb"/>
        <w:numPr>
          <w:ilvl w:val="0"/>
          <w:numId w:val="1"/>
        </w:numPr>
        <w:spacing w:line="276" w:lineRule="auto"/>
        <w:jc w:val="both"/>
      </w:pPr>
      <w:r w:rsidRPr="00C22D95">
        <w:rPr>
          <w:color w:val="000000"/>
        </w:rPr>
        <w:t>Zastępstwo za innego pracownika działu w trakcie jego nieobecności</w:t>
      </w:r>
    </w:p>
    <w:p w14:paraId="5EF08E97" w14:textId="41CC23FF" w:rsidR="00A96906" w:rsidRPr="00C22D95" w:rsidRDefault="00A96906" w:rsidP="00F245D8">
      <w:pPr>
        <w:pStyle w:val="NormalnyWeb"/>
        <w:numPr>
          <w:ilvl w:val="0"/>
          <w:numId w:val="1"/>
        </w:numPr>
        <w:spacing w:line="276" w:lineRule="auto"/>
        <w:jc w:val="both"/>
      </w:pPr>
      <w:r w:rsidRPr="00C22D95">
        <w:t>Przyjmowanie dostaw na magazyn, kontrola dokumentacji, weryfikacja zgodności faktur z umowami</w:t>
      </w:r>
    </w:p>
    <w:p w14:paraId="4A9B950F" w14:textId="0606E348" w:rsidR="00F245D8" w:rsidRPr="00C22D95" w:rsidRDefault="00F245D8" w:rsidP="00F245D8">
      <w:pPr>
        <w:pStyle w:val="NormalnyWeb"/>
        <w:numPr>
          <w:ilvl w:val="0"/>
          <w:numId w:val="1"/>
        </w:numPr>
        <w:spacing w:line="276" w:lineRule="auto"/>
        <w:jc w:val="both"/>
      </w:pPr>
      <w:r w:rsidRPr="00C22D95">
        <w:t>Obsługa systemu SEZAM oraz AMMS</w:t>
      </w:r>
    </w:p>
    <w:p w14:paraId="2D0076C5" w14:textId="1F419CAE" w:rsidR="00A96906" w:rsidRPr="00C22D95" w:rsidRDefault="00A96906" w:rsidP="00F245D8">
      <w:pPr>
        <w:pStyle w:val="NormalnyWeb"/>
        <w:numPr>
          <w:ilvl w:val="0"/>
          <w:numId w:val="1"/>
        </w:numPr>
        <w:spacing w:line="276" w:lineRule="auto"/>
        <w:jc w:val="both"/>
        <w:rPr>
          <w:rStyle w:val="Pogrubienie"/>
          <w:b w:val="0"/>
          <w:bCs w:val="0"/>
        </w:rPr>
      </w:pPr>
      <w:r w:rsidRPr="00C22D95">
        <w:t>Prowadzenie i archiwizacja dokumentacji związanej z realizacją zamówień</w:t>
      </w:r>
    </w:p>
    <w:p w14:paraId="1E1A50BA" w14:textId="77777777" w:rsidR="00A96906" w:rsidRPr="00C22D95" w:rsidRDefault="00A96906" w:rsidP="00A9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22D95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>Wymagania:</w:t>
      </w:r>
    </w:p>
    <w:p w14:paraId="695E7712" w14:textId="049B5D38" w:rsidR="00A96906" w:rsidRPr="00C22D95" w:rsidRDefault="00A96906" w:rsidP="00C22D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22D95">
        <w:rPr>
          <w:rFonts w:ascii="Times New Roman" w:hAnsi="Times New Roman" w:cs="Times New Roman"/>
          <w:sz w:val="24"/>
          <w:szCs w:val="24"/>
        </w:rPr>
        <w:t>Wykształcenie wyższe (preferowane kierunki: ekonomia, logistyka, zarządzanie)</w:t>
      </w:r>
    </w:p>
    <w:p w14:paraId="037B044A" w14:textId="4F8DC168" w:rsidR="00A96906" w:rsidRPr="00C22D95" w:rsidRDefault="00A96906" w:rsidP="00C22D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22D95">
        <w:rPr>
          <w:rFonts w:ascii="Times New Roman" w:hAnsi="Times New Roman" w:cs="Times New Roman"/>
          <w:sz w:val="24"/>
          <w:szCs w:val="24"/>
        </w:rPr>
        <w:t xml:space="preserve">Doświadczenie w dziale zaopatrzenia w jednostkach sektora publicznego (mile widziane </w:t>
      </w:r>
      <w:r w:rsidR="00F245D8" w:rsidRPr="00C22D95">
        <w:rPr>
          <w:rFonts w:ascii="Times New Roman" w:hAnsi="Times New Roman" w:cs="Times New Roman"/>
          <w:sz w:val="24"/>
          <w:szCs w:val="24"/>
        </w:rPr>
        <w:t xml:space="preserve"> </w:t>
      </w:r>
      <w:r w:rsidRPr="00C22D95">
        <w:rPr>
          <w:rFonts w:ascii="Times New Roman" w:hAnsi="Times New Roman" w:cs="Times New Roman"/>
          <w:sz w:val="24"/>
          <w:szCs w:val="24"/>
        </w:rPr>
        <w:t>w ochronie zdrowia)</w:t>
      </w:r>
    </w:p>
    <w:p w14:paraId="42984404" w14:textId="680ADADB" w:rsidR="00A96906" w:rsidRPr="00C22D95" w:rsidRDefault="00A96906" w:rsidP="00C22D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22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Skrupulatność, terminowość, dobra organizacja pracy</w:t>
      </w:r>
    </w:p>
    <w:p w14:paraId="2DECF10A" w14:textId="1150244D" w:rsidR="00A96906" w:rsidRPr="00C22D95" w:rsidRDefault="00A96906" w:rsidP="00C22D9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22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Umiejętność pracy pod presją czasu</w:t>
      </w:r>
    </w:p>
    <w:p w14:paraId="5F66678D" w14:textId="77777777" w:rsidR="00A96906" w:rsidRPr="00A96906" w:rsidRDefault="00A96906" w:rsidP="00A9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CV, list motywacyjny oraz klauzulę RODO</w:t>
      </w:r>
      <w:r w:rsidRPr="00A96906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(</w:t>
      </w:r>
      <w:r w:rsidRPr="00A9690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</w:rPr>
        <w:t>dostępna na stronie internetowej med.toruń.pl)</w:t>
      </w:r>
      <w:r w:rsidRPr="00A96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należy przesyłać:</w:t>
      </w:r>
    </w:p>
    <w:p w14:paraId="769F823B" w14:textId="77777777" w:rsidR="00A96906" w:rsidRPr="00A96906" w:rsidRDefault="00A96906" w:rsidP="00A96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adres e-mail: </w:t>
      </w:r>
      <w:hyperlink r:id="rId5" w:history="1">
        <w:r w:rsidRPr="00A96906">
          <w:rPr>
            <w:rFonts w:ascii="Times New Roman" w:eastAsiaTheme="majorEastAsia" w:hAnsi="Times New Roman" w:cs="Times New Roman"/>
            <w:i/>
            <w:iCs/>
            <w:color w:val="0563C1" w:themeColor="hyperlink"/>
            <w:kern w:val="0"/>
            <w:sz w:val="24"/>
            <w:szCs w:val="24"/>
            <w:u w:val="single"/>
            <w:lang w:eastAsia="pl-PL"/>
          </w:rPr>
          <w:t>kadry@med.torun.pl</w:t>
        </w:r>
      </w:hyperlink>
    </w:p>
    <w:p w14:paraId="605414DB" w14:textId="604C2059" w:rsidR="00A96906" w:rsidRPr="00A96906" w:rsidRDefault="00A96906" w:rsidP="00A969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Pocztą na adres: </w:t>
      </w: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Specjalistyczny Szpital Miejski im. M. Kopernika w Toruniu</w:t>
      </w: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br/>
        <w:t xml:space="preserve">                            ul. Batorego 17/19, 87-100 Toruń</w:t>
      </w:r>
      <w:r w:rsidRPr="00A96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z dopiskiem: </w:t>
      </w:r>
      <w:r w:rsidRPr="00A96906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>OFERTA PRACY – Specjalista/Inspektor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pl-PL"/>
        </w:rPr>
        <w:t xml:space="preserve"> w Dziale Zaopatrzenia</w:t>
      </w:r>
    </w:p>
    <w:p w14:paraId="3CE42F71" w14:textId="06655397" w:rsidR="001D5B69" w:rsidRPr="00A96906" w:rsidRDefault="00A96906" w:rsidP="00C22D9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969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Zastrzegamy sobie prawo do kontaktu jedynie z wybranymi kandydatami.</w:t>
      </w:r>
    </w:p>
    <w:sectPr w:rsidR="001D5B69" w:rsidRPr="00A96906" w:rsidSect="00F245D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5F4B1670"/>
    <w:multiLevelType w:val="multilevel"/>
    <w:tmpl w:val="ED5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F6413"/>
    <w:multiLevelType w:val="hybridMultilevel"/>
    <w:tmpl w:val="8A7E8EB6"/>
    <w:lvl w:ilvl="0" w:tplc="5742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5C1"/>
    <w:multiLevelType w:val="multilevel"/>
    <w:tmpl w:val="640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78764">
    <w:abstractNumId w:val="1"/>
  </w:num>
  <w:num w:numId="2" w16cid:durableId="209071718">
    <w:abstractNumId w:val="3"/>
  </w:num>
  <w:num w:numId="3" w16cid:durableId="2029941369">
    <w:abstractNumId w:val="2"/>
  </w:num>
  <w:num w:numId="4" w16cid:durableId="11988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6"/>
    <w:rsid w:val="001D5B69"/>
    <w:rsid w:val="005267D0"/>
    <w:rsid w:val="00534ECA"/>
    <w:rsid w:val="00626DE9"/>
    <w:rsid w:val="00A96906"/>
    <w:rsid w:val="00AA0A2C"/>
    <w:rsid w:val="00AC28F4"/>
    <w:rsid w:val="00B3032F"/>
    <w:rsid w:val="00C22D95"/>
    <w:rsid w:val="00DF6C70"/>
    <w:rsid w:val="00EB505B"/>
    <w:rsid w:val="00F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94D5"/>
  <w15:chartTrackingRefBased/>
  <w15:docId w15:val="{93D9FFC8-985D-423A-B9CB-ABC8009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90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9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969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9690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245D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245D8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ed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4</cp:revision>
  <dcterms:created xsi:type="dcterms:W3CDTF">2025-12-10T11:06:00Z</dcterms:created>
  <dcterms:modified xsi:type="dcterms:W3CDTF">2025-12-10T11:31:00Z</dcterms:modified>
</cp:coreProperties>
</file>