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FB3E" w14:textId="77777777" w:rsidR="00A96906" w:rsidRPr="00A96906" w:rsidRDefault="00A96906" w:rsidP="00A96906">
      <w:pPr>
        <w:pStyle w:val="NormalnyWeb"/>
        <w:jc w:val="center"/>
        <w:rPr>
          <w:u w:val="single"/>
        </w:rPr>
      </w:pPr>
      <w:r w:rsidRPr="00A96906">
        <w:rPr>
          <w:rStyle w:val="Pogrubienie"/>
          <w:rFonts w:eastAsiaTheme="majorEastAsia"/>
          <w:u w:val="single"/>
        </w:rPr>
        <w:t>OFERTA PRACY</w:t>
      </w:r>
    </w:p>
    <w:p w14:paraId="31210312" w14:textId="644F115E" w:rsidR="00F245D8" w:rsidRDefault="00A96906" w:rsidP="00F245D8">
      <w:pPr>
        <w:pStyle w:val="NormalnyWeb"/>
        <w:spacing w:line="276" w:lineRule="auto"/>
        <w:jc w:val="center"/>
        <w:rPr>
          <w:rStyle w:val="Pogrubienie"/>
          <w:rFonts w:eastAsiaTheme="majorEastAsia"/>
        </w:rPr>
      </w:pPr>
      <w:r w:rsidRPr="00A96906">
        <w:t>Specjalistyczny Szpital Miejski im. M. Kopernika w Toruniu poszukuje osoby na stanowisko:</w:t>
      </w:r>
      <w:r w:rsidRPr="00A96906">
        <w:br/>
      </w:r>
      <w:r w:rsidR="00C95341">
        <w:rPr>
          <w:rStyle w:val="Pogrubienie"/>
          <w:rFonts w:eastAsiaTheme="majorEastAsia"/>
        </w:rPr>
        <w:t xml:space="preserve">Księgowy/Księgowa </w:t>
      </w:r>
      <w:r w:rsidRPr="00A96906">
        <w:rPr>
          <w:rStyle w:val="Pogrubienie"/>
          <w:rFonts w:eastAsiaTheme="majorEastAsia"/>
        </w:rPr>
        <w:t xml:space="preserve">w Dziale </w:t>
      </w:r>
      <w:r w:rsidR="00C95341">
        <w:rPr>
          <w:rStyle w:val="Pogrubienie"/>
          <w:rFonts w:eastAsiaTheme="majorEastAsia"/>
        </w:rPr>
        <w:t>Ekonomiczny</w:t>
      </w:r>
      <w:r w:rsidR="005D2E5B">
        <w:rPr>
          <w:rStyle w:val="Pogrubienie"/>
          <w:rFonts w:eastAsiaTheme="majorEastAsia"/>
        </w:rPr>
        <w:t>m</w:t>
      </w:r>
    </w:p>
    <w:p w14:paraId="54F5A6B3" w14:textId="500D812A" w:rsidR="00A96906" w:rsidRPr="00AA0A2C" w:rsidRDefault="00A96906" w:rsidP="00F245D8">
      <w:pPr>
        <w:pStyle w:val="NormalnyWeb"/>
        <w:spacing w:line="276" w:lineRule="auto"/>
        <w:jc w:val="center"/>
        <w:rPr>
          <w:rFonts w:eastAsiaTheme="majorEastAsia"/>
          <w:b/>
          <w:bCs/>
        </w:rPr>
      </w:pPr>
      <w:r w:rsidRPr="00A96906">
        <w:rPr>
          <w:i/>
          <w:iCs/>
        </w:rPr>
        <w:br/>
        <w:t xml:space="preserve">na podstawie </w:t>
      </w:r>
      <w:r w:rsidRPr="00A96906">
        <w:rPr>
          <w:rStyle w:val="Pogrubienie"/>
          <w:rFonts w:eastAsiaTheme="majorEastAsia"/>
          <w:b w:val="0"/>
          <w:bCs w:val="0"/>
          <w:i/>
          <w:iCs/>
        </w:rPr>
        <w:t>umowy o pracę lub umowy zlecenia</w:t>
      </w:r>
    </w:p>
    <w:p w14:paraId="2819ADB4" w14:textId="77777777" w:rsidR="00F245D8" w:rsidRPr="003405AF" w:rsidRDefault="00F245D8" w:rsidP="00A96906">
      <w:pPr>
        <w:pStyle w:val="NormalnyWeb"/>
        <w:rPr>
          <w:rStyle w:val="Pogrubienie"/>
          <w:rFonts w:eastAsiaTheme="majorEastAsia"/>
          <w:sz w:val="22"/>
          <w:szCs w:val="22"/>
        </w:rPr>
      </w:pPr>
    </w:p>
    <w:p w14:paraId="7D830944" w14:textId="42789C87" w:rsidR="00A96906" w:rsidRPr="003405AF" w:rsidRDefault="00A96906" w:rsidP="00A96906">
      <w:pPr>
        <w:pStyle w:val="NormalnyWeb"/>
        <w:rPr>
          <w:sz w:val="22"/>
          <w:szCs w:val="22"/>
        </w:rPr>
      </w:pPr>
      <w:r w:rsidRPr="003405AF">
        <w:rPr>
          <w:rStyle w:val="Pogrubienie"/>
          <w:rFonts w:eastAsiaTheme="majorEastAsia"/>
          <w:sz w:val="22"/>
          <w:szCs w:val="22"/>
        </w:rPr>
        <w:t>Zakres obowiązków:</w:t>
      </w:r>
    </w:p>
    <w:p w14:paraId="1C91E8B9" w14:textId="77777777" w:rsidR="00C95341" w:rsidRPr="003405AF" w:rsidRDefault="00C95341" w:rsidP="00C9534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Sprawdzanie pod względem formalno-rachunkowym dokumentów finansowo-księgowych</w:t>
      </w:r>
    </w:p>
    <w:p w14:paraId="2499C193" w14:textId="77777777" w:rsidR="00C95341" w:rsidRPr="003405AF" w:rsidRDefault="00C95341" w:rsidP="00C9534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Sporządzanie i księgowanie dokumentacji finansowo-księgowej w zakresie:   rozrachunków z kontrahentami i ZFŚS</w:t>
      </w:r>
    </w:p>
    <w:p w14:paraId="39A3D901" w14:textId="77777777" w:rsidR="00C95341" w:rsidRPr="003405AF" w:rsidRDefault="00C95341" w:rsidP="00C9534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Analiza i kontrola zapisów na kontach księgowych</w:t>
      </w:r>
    </w:p>
    <w:p w14:paraId="5DC8C278" w14:textId="77777777" w:rsidR="00C95341" w:rsidRPr="003405AF" w:rsidRDefault="00C95341" w:rsidP="00C9534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Sporządzanie raportów oraz analiz zleconych przez przełożonego</w:t>
      </w:r>
    </w:p>
    <w:p w14:paraId="79D95DE4" w14:textId="77777777" w:rsidR="00C95341" w:rsidRPr="003405AF" w:rsidRDefault="00C95341" w:rsidP="00C9534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Ewidencjonowanie i rozliczanie dokumentów zakupowych</w:t>
      </w:r>
    </w:p>
    <w:p w14:paraId="22F3EE0A" w14:textId="77777777" w:rsidR="00C95341" w:rsidRPr="003405AF" w:rsidRDefault="00C95341" w:rsidP="00C9534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Analiza i kontrola zapisów w systemie zakupowym</w:t>
      </w:r>
    </w:p>
    <w:p w14:paraId="1E1A50BA" w14:textId="77777777" w:rsidR="00A96906" w:rsidRPr="003405AF" w:rsidRDefault="00A96906" w:rsidP="00A96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3405AF">
        <w:rPr>
          <w:rFonts w:ascii="Times New Roman" w:eastAsiaTheme="majorEastAsia" w:hAnsi="Times New Roman" w:cs="Times New Roman"/>
          <w:b/>
          <w:bCs/>
          <w:kern w:val="0"/>
          <w:lang w:eastAsia="pl-PL"/>
        </w:rPr>
        <w:t>Wymagania:</w:t>
      </w:r>
    </w:p>
    <w:p w14:paraId="695E7712" w14:textId="049B5D38" w:rsidR="00A96906" w:rsidRPr="003405AF" w:rsidRDefault="00A96906" w:rsidP="000C1C4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3405AF">
        <w:rPr>
          <w:rFonts w:ascii="Times New Roman" w:hAnsi="Times New Roman" w:cs="Times New Roman"/>
        </w:rPr>
        <w:t>Wykształcenie wyższe (preferowane kierunki: ekonomia, logistyka, zarządzanie)</w:t>
      </w:r>
    </w:p>
    <w:p w14:paraId="2252A44E" w14:textId="77777777" w:rsidR="000C1C41" w:rsidRPr="003405AF" w:rsidRDefault="000C1C41" w:rsidP="000C1C4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3405AF">
        <w:rPr>
          <w:rFonts w:ascii="Times New Roman" w:hAnsi="Times New Roman" w:cs="Times New Roman"/>
        </w:rPr>
        <w:t>Wymagane minimum dwuletnie doświadczenie w pracy na stanowisku księgowego</w:t>
      </w:r>
    </w:p>
    <w:p w14:paraId="57760479" w14:textId="29171D9F" w:rsidR="000C1C41" w:rsidRPr="003405AF" w:rsidRDefault="000C1C41" w:rsidP="000C1C4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3405AF">
        <w:rPr>
          <w:rFonts w:ascii="Times New Roman" w:hAnsi="Times New Roman" w:cs="Times New Roman"/>
        </w:rPr>
        <w:t>Wykształcenie min. średnie, preferowane wyższe na kierunkach finanse i rachunkowość, ekonomia</w:t>
      </w:r>
    </w:p>
    <w:p w14:paraId="65968260" w14:textId="5EEA4CAB" w:rsidR="000C1C41" w:rsidRPr="003405AF" w:rsidRDefault="000C1C41" w:rsidP="000C1C4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3405AF">
        <w:rPr>
          <w:rFonts w:ascii="Times New Roman" w:hAnsi="Times New Roman" w:cs="Times New Roman"/>
        </w:rPr>
        <w:t>Znajomość zasad rachunkowości</w:t>
      </w:r>
    </w:p>
    <w:p w14:paraId="5A1496B5" w14:textId="651EAE6A" w:rsidR="000C1C41" w:rsidRPr="003405AF" w:rsidRDefault="000C1C41" w:rsidP="000C1C4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3405AF">
        <w:rPr>
          <w:rFonts w:ascii="Times New Roman" w:hAnsi="Times New Roman" w:cs="Times New Roman"/>
        </w:rPr>
        <w:t>Praktyczna znajomość pakietu MS Office (w szczególności Excel)</w:t>
      </w:r>
    </w:p>
    <w:p w14:paraId="62E684EE" w14:textId="16554E21" w:rsidR="000C1C41" w:rsidRPr="003405AF" w:rsidRDefault="000C1C41" w:rsidP="000C1C4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3405AF">
        <w:rPr>
          <w:rFonts w:ascii="Times New Roman" w:hAnsi="Times New Roman" w:cs="Times New Roman"/>
        </w:rPr>
        <w:t>Systematyczność, obowiązkowość, dokładność i terminowość w wykonywaniu powierzonych obowiązków</w:t>
      </w:r>
    </w:p>
    <w:p w14:paraId="40867CDF" w14:textId="433CE56C" w:rsidR="000C1C41" w:rsidRPr="003405AF" w:rsidRDefault="000C1C41" w:rsidP="000C1C4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3405AF">
        <w:rPr>
          <w:rFonts w:ascii="Times New Roman" w:hAnsi="Times New Roman" w:cs="Times New Roman"/>
        </w:rPr>
        <w:t>Samodzielność i odpowiedzialność za powierzone zadania</w:t>
      </w:r>
    </w:p>
    <w:p w14:paraId="2DECF10A" w14:textId="5173EA2E" w:rsidR="00A96906" w:rsidRPr="003405AF" w:rsidRDefault="000C1C41" w:rsidP="000C1C4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3405AF">
        <w:rPr>
          <w:rFonts w:ascii="Times New Roman" w:hAnsi="Times New Roman" w:cs="Times New Roman"/>
        </w:rPr>
        <w:t xml:space="preserve">Bardzo dobra organizacja </w:t>
      </w:r>
    </w:p>
    <w:p w14:paraId="5F66678D" w14:textId="77777777" w:rsidR="00A96906" w:rsidRPr="00A96906" w:rsidRDefault="00A96906" w:rsidP="00A96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A969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CV, list motywacyjny oraz klauzulę RODO</w:t>
      </w:r>
      <w:r w:rsidRPr="00A96906">
        <w:rPr>
          <w:rFonts w:ascii="Times New Roman" w:eastAsia="Times New Roman" w:hAnsi="Times New Roman" w:cs="Times New Roman"/>
          <w:b/>
          <w:bCs/>
          <w:kern w:val="0"/>
          <w:lang w:eastAsia="pl-PL"/>
        </w:rPr>
        <w:t xml:space="preserve"> (</w:t>
      </w:r>
      <w:r w:rsidRPr="00A96906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</w:rPr>
        <w:t>dostępna na stronie internetowej med.toruń.pl)</w:t>
      </w:r>
      <w:r w:rsidRPr="00A969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należy przesyłać:</w:t>
      </w:r>
    </w:p>
    <w:p w14:paraId="769F823B" w14:textId="77777777" w:rsidR="00A96906" w:rsidRPr="00A96906" w:rsidRDefault="00A96906" w:rsidP="00A969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96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Na adres e-mail: </w:t>
      </w:r>
      <w:hyperlink r:id="rId5" w:history="1">
        <w:r w:rsidRPr="00A96906">
          <w:rPr>
            <w:rFonts w:ascii="Times New Roman" w:eastAsiaTheme="majorEastAsia" w:hAnsi="Times New Roman" w:cs="Times New Roman"/>
            <w:i/>
            <w:iCs/>
            <w:color w:val="0563C1" w:themeColor="hyperlink"/>
            <w:kern w:val="0"/>
            <w:sz w:val="24"/>
            <w:szCs w:val="24"/>
            <w:u w:val="single"/>
            <w:lang w:eastAsia="pl-PL"/>
          </w:rPr>
          <w:t>kadry@med.torun.pl</w:t>
        </w:r>
      </w:hyperlink>
    </w:p>
    <w:p w14:paraId="605414DB" w14:textId="6540CE99" w:rsidR="00A96906" w:rsidRPr="00A96906" w:rsidRDefault="00A96906" w:rsidP="00A969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96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Pocztą na adres: </w:t>
      </w:r>
      <w:r w:rsidRPr="00A9690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</w:rPr>
        <w:t>Specjalistyczny Szpital Miejski im. M. Kopernika w Toruniu</w:t>
      </w:r>
      <w:r w:rsidRPr="00A9690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</w:rPr>
        <w:br/>
        <w:t xml:space="preserve">                            ul. Batorego 17/19, 87-100 Toruń</w:t>
      </w:r>
      <w:r w:rsidRPr="00A96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 xml:space="preserve">z dopiskiem: </w:t>
      </w:r>
      <w:r w:rsidRPr="00A96906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pl-PL"/>
        </w:rPr>
        <w:t>OFERTA PRACY –</w:t>
      </w:r>
      <w:r w:rsidR="003405AF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pl-PL"/>
        </w:rPr>
        <w:t xml:space="preserve"> Księgowy/Księgowa </w:t>
      </w:r>
      <w: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pl-PL"/>
        </w:rPr>
        <w:t xml:space="preserve">w Dziale </w:t>
      </w:r>
      <w:r w:rsidR="003405AF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pl-PL"/>
        </w:rPr>
        <w:t>Ekonomicznym</w:t>
      </w:r>
    </w:p>
    <w:p w14:paraId="3CE42F71" w14:textId="4A577558" w:rsidR="001D5B69" w:rsidRPr="00A96906" w:rsidRDefault="00A96906" w:rsidP="000C1C41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A9690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</w:rPr>
        <w:t>Zastrzegamy sobie prawo do kontaktu jedynie z wybranymi kandydatami.</w:t>
      </w:r>
    </w:p>
    <w:sectPr w:rsidR="001D5B69" w:rsidRPr="00A96906" w:rsidSect="000C1C41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5F4B1670"/>
    <w:multiLevelType w:val="multilevel"/>
    <w:tmpl w:val="ED56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2F6413"/>
    <w:multiLevelType w:val="hybridMultilevel"/>
    <w:tmpl w:val="8A7E8EB6"/>
    <w:lvl w:ilvl="0" w:tplc="5742E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915C1"/>
    <w:multiLevelType w:val="multilevel"/>
    <w:tmpl w:val="6406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78764">
    <w:abstractNumId w:val="1"/>
  </w:num>
  <w:num w:numId="2" w16cid:durableId="209071718">
    <w:abstractNumId w:val="3"/>
  </w:num>
  <w:num w:numId="3" w16cid:durableId="2029941369">
    <w:abstractNumId w:val="2"/>
  </w:num>
  <w:num w:numId="4" w16cid:durableId="119880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06"/>
    <w:rsid w:val="000C1C41"/>
    <w:rsid w:val="001D5B69"/>
    <w:rsid w:val="003405AF"/>
    <w:rsid w:val="005267D0"/>
    <w:rsid w:val="00534ECA"/>
    <w:rsid w:val="005D2E5B"/>
    <w:rsid w:val="00626DE9"/>
    <w:rsid w:val="00A96906"/>
    <w:rsid w:val="00AA0A2C"/>
    <w:rsid w:val="00B3032F"/>
    <w:rsid w:val="00C95341"/>
    <w:rsid w:val="00DF6C70"/>
    <w:rsid w:val="00EB505B"/>
    <w:rsid w:val="00F2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94D5"/>
  <w15:chartTrackingRefBased/>
  <w15:docId w15:val="{93D9FFC8-985D-423A-B9CB-ABC80095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6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6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69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69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6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6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6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6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6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6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69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9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69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69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69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69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69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6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6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6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6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6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69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69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69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6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69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690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9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9690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9690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245D8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245D8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med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Walczak</dc:creator>
  <cp:keywords/>
  <dc:description/>
  <cp:lastModifiedBy>Agata Walczak</cp:lastModifiedBy>
  <cp:revision>4</cp:revision>
  <dcterms:created xsi:type="dcterms:W3CDTF">2025-12-10T11:11:00Z</dcterms:created>
  <dcterms:modified xsi:type="dcterms:W3CDTF">2025-12-10T11:34:00Z</dcterms:modified>
</cp:coreProperties>
</file>